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A0367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-899160</wp:posOffset>
            </wp:positionV>
            <wp:extent cx="3545205" cy="88633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-899160</wp:posOffset>
            </wp:positionV>
            <wp:extent cx="3545205" cy="886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2A80" w:rsidSect="00A03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113" w:h="1394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B3" w:rsidRDefault="000E55B3" w:rsidP="000E55B3">
      <w:r>
        <w:separator/>
      </w:r>
    </w:p>
  </w:endnote>
  <w:endnote w:type="continuationSeparator" w:id="0">
    <w:p w:rsidR="000E55B3" w:rsidRDefault="000E55B3" w:rsidP="000E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B3" w:rsidRDefault="000E55B3" w:rsidP="000E55B3">
      <w:r>
        <w:separator/>
      </w:r>
    </w:p>
  </w:footnote>
  <w:footnote w:type="continuationSeparator" w:id="0">
    <w:p w:rsidR="000E55B3" w:rsidRDefault="000E55B3" w:rsidP="000E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3" w:rsidRDefault="000E5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78"/>
    <w:rsid w:val="000E55B3"/>
    <w:rsid w:val="00552A80"/>
    <w:rsid w:val="006F78DD"/>
    <w:rsid w:val="00A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66DD-0D40-4D5D-8E23-BB61CEE4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E5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5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5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 Jodie (Green Porch Medical Centre)</dc:creator>
  <cp:keywords/>
  <dc:description/>
  <cp:lastModifiedBy>Reeves Nicola (Green Porch Medical Centre)</cp:lastModifiedBy>
  <cp:revision>2</cp:revision>
  <dcterms:created xsi:type="dcterms:W3CDTF">2025-01-24T11:34:00Z</dcterms:created>
  <dcterms:modified xsi:type="dcterms:W3CDTF">2025-01-24T11:34:00Z</dcterms:modified>
</cp:coreProperties>
</file>